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920" w:type="dxa"/>
        <w:tblLook w:val="0000"/>
      </w:tblPr>
      <w:tblGrid>
        <w:gridCol w:w="3934"/>
      </w:tblGrid>
      <w:tr w:rsidR="00597C26">
        <w:tc>
          <w:tcPr>
            <w:tcW w:w="3934" w:type="dxa"/>
          </w:tcPr>
          <w:p w:rsidR="00597C26" w:rsidRDefault="006C595E">
            <w:pPr>
              <w:jc w:val="center"/>
            </w:pPr>
            <w:r>
              <w:t>Приложение № 15</w:t>
            </w:r>
            <w:r w:rsidR="00597C26">
              <w:br/>
            </w:r>
          </w:p>
          <w:p w:rsidR="00873E08" w:rsidRDefault="00873E08" w:rsidP="00873E08">
            <w:pPr>
              <w:jc w:val="center"/>
            </w:pPr>
            <w:r>
              <w:t xml:space="preserve">к решению Совета муниципального </w:t>
            </w:r>
            <w:r>
              <w:br/>
              <w:t>образования Ейский район</w:t>
            </w:r>
          </w:p>
          <w:p w:rsidR="00873E08" w:rsidRDefault="00873E08" w:rsidP="00873E08">
            <w:pPr>
              <w:jc w:val="center"/>
            </w:pPr>
            <w:r>
              <w:t>«О бюджете муниципального образования Ейский район на</w:t>
            </w:r>
          </w:p>
          <w:p w:rsidR="00873E08" w:rsidRDefault="00873E08" w:rsidP="00873E08">
            <w:pPr>
              <w:jc w:val="center"/>
            </w:pPr>
            <w:r>
              <w:t xml:space="preserve"> 2026 год и на плановый период </w:t>
            </w:r>
          </w:p>
          <w:p w:rsidR="00873E08" w:rsidRDefault="00873E08" w:rsidP="00873E08">
            <w:pPr>
              <w:jc w:val="center"/>
            </w:pPr>
            <w:r>
              <w:t>2027 и 2028 годов»</w:t>
            </w:r>
          </w:p>
          <w:p w:rsidR="00597C26" w:rsidRDefault="00597C26" w:rsidP="006C595E">
            <w:pPr>
              <w:jc w:val="center"/>
            </w:pPr>
          </w:p>
        </w:tc>
      </w:tr>
    </w:tbl>
    <w:p w:rsidR="00597C26" w:rsidRDefault="00597C26">
      <w:pPr>
        <w:jc w:val="right"/>
      </w:pPr>
    </w:p>
    <w:p w:rsidR="00597C26" w:rsidRDefault="00597C26">
      <w:pPr>
        <w:jc w:val="right"/>
      </w:pPr>
    </w:p>
    <w:p w:rsidR="00597C26" w:rsidRDefault="00597C26">
      <w:pPr>
        <w:jc w:val="right"/>
      </w:pPr>
    </w:p>
    <w:p w:rsidR="00597C26" w:rsidRDefault="00597C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Распределение </w:t>
      </w:r>
    </w:p>
    <w:p w:rsidR="00597C26" w:rsidRDefault="00597C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между поселениями дотаций на выравнивание </w:t>
      </w:r>
    </w:p>
    <w:p w:rsidR="00597C26" w:rsidRDefault="00597C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бюджетной обеспеченности поселений </w:t>
      </w:r>
    </w:p>
    <w:p w:rsidR="00597C26" w:rsidRDefault="00597C2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6C595E">
        <w:rPr>
          <w:sz w:val="28"/>
          <w:szCs w:val="28"/>
        </w:rPr>
        <w:t>6</w:t>
      </w:r>
      <w:r w:rsidR="00BF6E46">
        <w:rPr>
          <w:sz w:val="28"/>
          <w:szCs w:val="28"/>
        </w:rPr>
        <w:t xml:space="preserve"> год и на плановый период 202</w:t>
      </w:r>
      <w:r w:rsidR="006C595E">
        <w:rPr>
          <w:sz w:val="28"/>
          <w:szCs w:val="28"/>
        </w:rPr>
        <w:t>7</w:t>
      </w:r>
      <w:r w:rsidR="00BF6E46">
        <w:rPr>
          <w:sz w:val="28"/>
          <w:szCs w:val="28"/>
        </w:rPr>
        <w:t xml:space="preserve"> и 202</w:t>
      </w:r>
      <w:r w:rsidR="006C595E">
        <w:rPr>
          <w:sz w:val="28"/>
          <w:szCs w:val="28"/>
        </w:rPr>
        <w:t>8</w:t>
      </w:r>
      <w:r w:rsidR="00BF6E46">
        <w:rPr>
          <w:sz w:val="28"/>
          <w:szCs w:val="28"/>
        </w:rPr>
        <w:t xml:space="preserve"> годов</w:t>
      </w:r>
    </w:p>
    <w:p w:rsidR="00597C26" w:rsidRDefault="00597C26"/>
    <w:p w:rsidR="00597C26" w:rsidRDefault="00597C26"/>
    <w:p w:rsidR="00597C26" w:rsidRDefault="00597C26">
      <w:pPr>
        <w:jc w:val="right"/>
      </w:pPr>
      <w:r>
        <w:t>(тыс. руб.)</w:t>
      </w:r>
    </w:p>
    <w:p w:rsidR="00597C26" w:rsidRDefault="00597C26">
      <w:pPr>
        <w:rPr>
          <w:sz w:val="8"/>
          <w:szCs w:val="8"/>
        </w:rPr>
      </w:pPr>
    </w:p>
    <w:tbl>
      <w:tblPr>
        <w:tblW w:w="9654" w:type="dxa"/>
        <w:tblInd w:w="93" w:type="dxa"/>
        <w:tblLook w:val="04A0"/>
      </w:tblPr>
      <w:tblGrid>
        <w:gridCol w:w="880"/>
        <w:gridCol w:w="4380"/>
        <w:gridCol w:w="1418"/>
        <w:gridCol w:w="1417"/>
        <w:gridCol w:w="1559"/>
      </w:tblGrid>
      <w:tr w:rsidR="0014258B" w:rsidRPr="0014258B" w:rsidTr="006D34F3">
        <w:trPr>
          <w:trHeight w:val="31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58B" w:rsidRPr="0014258B" w:rsidRDefault="0014258B">
            <w:pPr>
              <w:jc w:val="center"/>
            </w:pPr>
            <w:r w:rsidRPr="0014258B">
              <w:t>№ п/п</w:t>
            </w:r>
          </w:p>
        </w:tc>
        <w:tc>
          <w:tcPr>
            <w:tcW w:w="4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58B" w:rsidRPr="0014258B" w:rsidRDefault="0014258B">
            <w:pPr>
              <w:jc w:val="center"/>
            </w:pPr>
            <w:r w:rsidRPr="0014258B">
              <w:t>Муниципальное образование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58B" w:rsidRPr="0014258B" w:rsidRDefault="0014258B">
            <w:pPr>
              <w:jc w:val="center"/>
            </w:pPr>
            <w:r w:rsidRPr="0014258B">
              <w:t>Сумма</w:t>
            </w:r>
          </w:p>
        </w:tc>
      </w:tr>
      <w:tr w:rsidR="0014258B" w:rsidRPr="0014258B" w:rsidTr="006D34F3">
        <w:trPr>
          <w:trHeight w:val="31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58B" w:rsidRPr="0014258B" w:rsidRDefault="0014258B"/>
        </w:tc>
        <w:tc>
          <w:tcPr>
            <w:tcW w:w="4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58B" w:rsidRPr="0014258B" w:rsidRDefault="0014258B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58B" w:rsidRPr="0014258B" w:rsidRDefault="0014258B" w:rsidP="006C595E">
            <w:pPr>
              <w:jc w:val="center"/>
            </w:pPr>
            <w:r w:rsidRPr="0014258B">
              <w:t>202</w:t>
            </w:r>
            <w:r w:rsidR="006C595E">
              <w:t>6</w:t>
            </w:r>
            <w:r w:rsidRPr="0014258B"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58B" w:rsidRPr="0014258B" w:rsidRDefault="0014258B" w:rsidP="006C595E">
            <w:pPr>
              <w:jc w:val="center"/>
            </w:pPr>
            <w:r w:rsidRPr="0014258B">
              <w:t>202</w:t>
            </w:r>
            <w:r w:rsidR="006C595E">
              <w:t>7</w:t>
            </w:r>
            <w:r w:rsidRPr="0014258B"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58B" w:rsidRPr="0014258B" w:rsidRDefault="0014258B" w:rsidP="006C595E">
            <w:pPr>
              <w:jc w:val="center"/>
            </w:pPr>
            <w:r w:rsidRPr="0014258B">
              <w:t>202</w:t>
            </w:r>
            <w:r w:rsidR="006C595E">
              <w:t>8</w:t>
            </w:r>
            <w:r w:rsidRPr="0014258B">
              <w:t xml:space="preserve"> год</w:t>
            </w:r>
          </w:p>
        </w:tc>
      </w:tr>
      <w:tr w:rsidR="006D34F3" w:rsidTr="006D34F3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1.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r>
              <w:t>Александровское сельское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3211,5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2789,7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2859,5</w:t>
            </w:r>
          </w:p>
        </w:tc>
      </w:tr>
      <w:tr w:rsidR="006D34F3" w:rsidTr="006D34F3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2.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r>
              <w:t>Камышеватское сельское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615,2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398,4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316,3</w:t>
            </w:r>
          </w:p>
        </w:tc>
      </w:tr>
      <w:tr w:rsidR="006D34F3" w:rsidTr="006D34F3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3.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r>
              <w:t>Копанское сельское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716,7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531,8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253,4</w:t>
            </w:r>
          </w:p>
        </w:tc>
      </w:tr>
      <w:tr w:rsidR="006D34F3" w:rsidTr="006D34F3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4.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r>
              <w:t>Красноармейское сельское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1062,6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679,2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1071,7</w:t>
            </w:r>
          </w:p>
        </w:tc>
      </w:tr>
      <w:tr w:rsidR="006D34F3" w:rsidTr="006D34F3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5.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r>
              <w:t>Моревское сельское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394</w:t>
            </w:r>
            <w:r w:rsidR="00C5690E"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400,9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299,1</w:t>
            </w:r>
          </w:p>
        </w:tc>
      </w:tr>
      <w:tr w:rsidR="006D34F3" w:rsidTr="006D34F3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6.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r>
              <w:t>Нераспределенный резерв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1200,0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1200,0</w:t>
            </w:r>
          </w:p>
        </w:tc>
      </w:tr>
      <w:tr w:rsidR="006D34F3" w:rsidTr="006D34F3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6000,0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6000,0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F3" w:rsidRDefault="006D34F3">
            <w:pPr>
              <w:jc w:val="center"/>
            </w:pPr>
            <w:r>
              <w:t>6000,0</w:t>
            </w:r>
          </w:p>
        </w:tc>
      </w:tr>
    </w:tbl>
    <w:p w:rsidR="00597C26" w:rsidRDefault="00597C26"/>
    <w:p w:rsidR="00597C26" w:rsidRDefault="00597C26"/>
    <w:p w:rsidR="00597C26" w:rsidRDefault="00597C26">
      <w:pPr>
        <w:ind w:left="-284" w:right="-18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Заместитель главы муниципального </w:t>
      </w:r>
    </w:p>
    <w:p w:rsidR="00597C26" w:rsidRDefault="00597C26">
      <w:pPr>
        <w:ind w:left="-284" w:right="-18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образования, начальник финансового</w:t>
      </w:r>
    </w:p>
    <w:p w:rsidR="00597C26" w:rsidRDefault="00597C26">
      <w:pPr>
        <w:ind w:left="-284" w:right="-185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управления                                                                                            </w:t>
      </w:r>
      <w:r>
        <w:rPr>
          <w:bCs/>
          <w:color w:val="000000"/>
          <w:sz w:val="28"/>
          <w:szCs w:val="28"/>
        </w:rPr>
        <w:t xml:space="preserve">Е.В. Карпухина </w:t>
      </w:r>
    </w:p>
    <w:p w:rsidR="00597C26" w:rsidRDefault="00597C26">
      <w:pPr>
        <w:rPr>
          <w:sz w:val="28"/>
          <w:szCs w:val="28"/>
        </w:rPr>
      </w:pPr>
    </w:p>
    <w:sectPr w:rsidR="00597C2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248" w:rsidRDefault="006B0248">
      <w:r>
        <w:separator/>
      </w:r>
    </w:p>
  </w:endnote>
  <w:endnote w:type="continuationSeparator" w:id="0">
    <w:p w:rsidR="006B0248" w:rsidRDefault="006B02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248" w:rsidRDefault="006B0248">
      <w:r>
        <w:separator/>
      </w:r>
    </w:p>
  </w:footnote>
  <w:footnote w:type="continuationSeparator" w:id="0">
    <w:p w:rsidR="006B0248" w:rsidRDefault="006B02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C26" w:rsidRDefault="00597C26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97C26" w:rsidRDefault="00597C2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C26" w:rsidRDefault="00597C26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lang w:val="ru-RU" w:eastAsia="ru-RU"/>
      </w:rPr>
      <w:t>2</w:t>
    </w:r>
    <w:r>
      <w:rPr>
        <w:rStyle w:val="a3"/>
      </w:rPr>
      <w:fldChar w:fldCharType="end"/>
    </w:r>
  </w:p>
  <w:p w:rsidR="00597C26" w:rsidRDefault="00597C2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674"/>
    <w:rsid w:val="00011710"/>
    <w:rsid w:val="000231FE"/>
    <w:rsid w:val="00061998"/>
    <w:rsid w:val="00074D41"/>
    <w:rsid w:val="00082583"/>
    <w:rsid w:val="000B7FE4"/>
    <w:rsid w:val="00103A05"/>
    <w:rsid w:val="00107ABB"/>
    <w:rsid w:val="00113127"/>
    <w:rsid w:val="00124848"/>
    <w:rsid w:val="0014258B"/>
    <w:rsid w:val="00147007"/>
    <w:rsid w:val="0015080E"/>
    <w:rsid w:val="00186674"/>
    <w:rsid w:val="0018752A"/>
    <w:rsid w:val="001A5B37"/>
    <w:rsid w:val="001C1942"/>
    <w:rsid w:val="001D612D"/>
    <w:rsid w:val="001E3920"/>
    <w:rsid w:val="00226533"/>
    <w:rsid w:val="00234F7B"/>
    <w:rsid w:val="00241C32"/>
    <w:rsid w:val="0025583B"/>
    <w:rsid w:val="002714B6"/>
    <w:rsid w:val="0027364F"/>
    <w:rsid w:val="002B05F8"/>
    <w:rsid w:val="002F72B9"/>
    <w:rsid w:val="00316841"/>
    <w:rsid w:val="00357F55"/>
    <w:rsid w:val="00373D38"/>
    <w:rsid w:val="00391E8A"/>
    <w:rsid w:val="003A109B"/>
    <w:rsid w:val="003A38C2"/>
    <w:rsid w:val="003A6F0A"/>
    <w:rsid w:val="003C27EB"/>
    <w:rsid w:val="003C2A2D"/>
    <w:rsid w:val="00425A97"/>
    <w:rsid w:val="004653F4"/>
    <w:rsid w:val="00485405"/>
    <w:rsid w:val="004B47A3"/>
    <w:rsid w:val="004C251D"/>
    <w:rsid w:val="004C589E"/>
    <w:rsid w:val="0055681A"/>
    <w:rsid w:val="00597C26"/>
    <w:rsid w:val="005A11E3"/>
    <w:rsid w:val="005B1807"/>
    <w:rsid w:val="005B7D6F"/>
    <w:rsid w:val="005C6C44"/>
    <w:rsid w:val="005D6C2D"/>
    <w:rsid w:val="005D6ED8"/>
    <w:rsid w:val="005F046D"/>
    <w:rsid w:val="0060225C"/>
    <w:rsid w:val="006122A6"/>
    <w:rsid w:val="00623259"/>
    <w:rsid w:val="006245CA"/>
    <w:rsid w:val="00674203"/>
    <w:rsid w:val="006A5A1C"/>
    <w:rsid w:val="006B0248"/>
    <w:rsid w:val="006C3E47"/>
    <w:rsid w:val="006C595E"/>
    <w:rsid w:val="006D34F3"/>
    <w:rsid w:val="006F56A1"/>
    <w:rsid w:val="00720A48"/>
    <w:rsid w:val="00736776"/>
    <w:rsid w:val="007403B0"/>
    <w:rsid w:val="007A4A45"/>
    <w:rsid w:val="007B7D6D"/>
    <w:rsid w:val="007E4BCF"/>
    <w:rsid w:val="0085449C"/>
    <w:rsid w:val="00863478"/>
    <w:rsid w:val="00873E08"/>
    <w:rsid w:val="00876270"/>
    <w:rsid w:val="0088062C"/>
    <w:rsid w:val="00881D80"/>
    <w:rsid w:val="008A4758"/>
    <w:rsid w:val="008B477B"/>
    <w:rsid w:val="009476E0"/>
    <w:rsid w:val="00957D15"/>
    <w:rsid w:val="00963F48"/>
    <w:rsid w:val="009A37D4"/>
    <w:rsid w:val="009C15F3"/>
    <w:rsid w:val="009C2F84"/>
    <w:rsid w:val="009C7779"/>
    <w:rsid w:val="009D05E8"/>
    <w:rsid w:val="009F19DA"/>
    <w:rsid w:val="00A1275B"/>
    <w:rsid w:val="00A54100"/>
    <w:rsid w:val="00AB57E3"/>
    <w:rsid w:val="00AB7C38"/>
    <w:rsid w:val="00AE26AA"/>
    <w:rsid w:val="00B00067"/>
    <w:rsid w:val="00B20603"/>
    <w:rsid w:val="00B2585D"/>
    <w:rsid w:val="00B27E22"/>
    <w:rsid w:val="00B77998"/>
    <w:rsid w:val="00BA094B"/>
    <w:rsid w:val="00BC1E37"/>
    <w:rsid w:val="00BD1196"/>
    <w:rsid w:val="00BD7451"/>
    <w:rsid w:val="00BF1457"/>
    <w:rsid w:val="00BF6E46"/>
    <w:rsid w:val="00BF6EE1"/>
    <w:rsid w:val="00C047CD"/>
    <w:rsid w:val="00C5690E"/>
    <w:rsid w:val="00C669D3"/>
    <w:rsid w:val="00C8180F"/>
    <w:rsid w:val="00C85614"/>
    <w:rsid w:val="00CD5A58"/>
    <w:rsid w:val="00CF17EF"/>
    <w:rsid w:val="00D4145B"/>
    <w:rsid w:val="00D47A07"/>
    <w:rsid w:val="00D61521"/>
    <w:rsid w:val="00D81CAB"/>
    <w:rsid w:val="00D90EF1"/>
    <w:rsid w:val="00DC0F60"/>
    <w:rsid w:val="00DF509D"/>
    <w:rsid w:val="00E14A1B"/>
    <w:rsid w:val="00E20E2C"/>
    <w:rsid w:val="00E2363D"/>
    <w:rsid w:val="00E27C95"/>
    <w:rsid w:val="00E309C3"/>
    <w:rsid w:val="00E349F6"/>
    <w:rsid w:val="00E45A3F"/>
    <w:rsid w:val="00E81010"/>
    <w:rsid w:val="00E817BE"/>
    <w:rsid w:val="00EE622A"/>
    <w:rsid w:val="00EF31C6"/>
    <w:rsid w:val="00F261F7"/>
    <w:rsid w:val="00F538BD"/>
    <w:rsid w:val="00F73896"/>
    <w:rsid w:val="00FB507D"/>
    <w:rsid w:val="00FE37D4"/>
    <w:rsid w:val="051A2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3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2</cp:revision>
  <cp:lastPrinted>2025-11-01T06:55:00Z</cp:lastPrinted>
  <dcterms:created xsi:type="dcterms:W3CDTF">2025-11-27T12:13:00Z</dcterms:created>
  <dcterms:modified xsi:type="dcterms:W3CDTF">2025-11-27T12:13:00Z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66406C8B4F68448680595767AC242AED_12</vt:lpwstr>
  </property>
</Properties>
</file>